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674B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ZAHTEVEK ZA PODATKE IZ KAZENSKE EVIDENCE </w:t>
      </w:r>
    </w:p>
    <w:p w14:paraId="0917926C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PRAVNIH OSEB</w:t>
      </w:r>
    </w:p>
    <w:p w14:paraId="6858FB78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p w14:paraId="38B41A50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tbl>
      <w:tblPr>
        <w:tblW w:w="960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0"/>
        <w:gridCol w:w="6566"/>
      </w:tblGrid>
      <w:tr w:rsidR="0044366B" w14:paraId="0493C31B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62423B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08F2961C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3B0850D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D1DF0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44A24E56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21A42464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3114E06D" w14:textId="77777777" w:rsidR="00451C53" w:rsidRPr="00451C53" w:rsidRDefault="00451C53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</w:p>
        </w:tc>
      </w:tr>
      <w:tr w:rsidR="00C4037E" w14:paraId="21D16AD6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D7561D9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37AC14" w14:textId="51A245B4" w:rsidR="00C4037E" w:rsidRPr="00C4037E" w:rsidRDefault="00640B0E" w:rsidP="00901CD6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113L130826</w:t>
            </w:r>
          </w:p>
        </w:tc>
      </w:tr>
      <w:tr w:rsidR="00C4037E" w14:paraId="1DBB41D3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FC590C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F1223C" w14:textId="727793A1" w:rsidR="00C4037E" w:rsidRPr="00A7334E" w:rsidRDefault="004F29C9" w:rsidP="00B35DC3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F29C9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B94585" w14:paraId="1CB6217A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3D8EFF4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gospodarskem subjektu</w:t>
            </w:r>
          </w:p>
          <w:p w14:paraId="247A353D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7F593794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3E9CDE0F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22F10C7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Polno ime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A3526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68C9C07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2FFB879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Sedež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54B753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1809BBEE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487B4598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C29B189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79F36944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B4A886A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03C79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07FCD271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0921DC7F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7314A463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51406EDE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A1A46E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Matična številka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1F90E5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2F066DC5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24ADEA79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F08D782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393AB0B0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FEA0FEB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178F9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1B992DAD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E7A023D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09B4C770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753CF0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53A3A59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5DD5D73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1856B496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15A8D9F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19F7F045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7C942EF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 in žig:</w:t>
      </w:r>
    </w:p>
    <w:p w14:paraId="5F19A9AF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768F76C3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78CC0F06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47694081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2BDC8149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4558A0FD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6F237271" w14:textId="7067710F" w:rsidR="0044366B" w:rsidRDefault="00257BE6" w:rsidP="004F29C9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lastRenderedPageBreak/>
        <w:t>ZAHTEVEK ZA PODATKE IZ KAZENSKE EVIDENCE</w:t>
      </w:r>
    </w:p>
    <w:p w14:paraId="3DEA3E21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FIZIČNIH OSEB</w:t>
      </w:r>
    </w:p>
    <w:p w14:paraId="5E5E532D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tbl>
      <w:tblPr>
        <w:tblW w:w="975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2432"/>
        <w:gridCol w:w="2658"/>
        <w:gridCol w:w="1578"/>
      </w:tblGrid>
      <w:tr w:rsidR="0044366B" w14:paraId="026BC25D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3A9C15C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2627715D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B0C1863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08D6C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080E3198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23914107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167874D9" w14:textId="77777777" w:rsidR="0044366B" w:rsidRDefault="0044366B">
            <w:pPr>
              <w:keepNext/>
              <w:keepLines/>
              <w:suppressAutoHyphens/>
              <w:spacing w:after="0" w:line="240" w:lineRule="auto"/>
              <w:jc w:val="both"/>
            </w:pPr>
          </w:p>
        </w:tc>
      </w:tr>
      <w:tr w:rsidR="00D41209" w14:paraId="3CF0CA1F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234D008" w14:textId="77777777" w:rsidR="00D41209" w:rsidRDefault="00D41209" w:rsidP="00D41209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1D952D" w14:textId="7DD2EBB6" w:rsidR="003B72BC" w:rsidRPr="003B72BC" w:rsidRDefault="00BF1278" w:rsidP="00D41209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  <w:t>113L130826</w:t>
            </w:r>
          </w:p>
        </w:tc>
      </w:tr>
      <w:tr w:rsidR="00A7334E" w14:paraId="637D277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86DAE1" w14:textId="77777777" w:rsidR="00A7334E" w:rsidRDefault="00A7334E" w:rsidP="00A7334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87DEDA" w14:textId="6DCB7911" w:rsidR="00A7334E" w:rsidRPr="00A7334E" w:rsidRDefault="004F29C9" w:rsidP="00A7334E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F29C9">
              <w:rPr>
                <w:rFonts w:ascii="Verdana" w:hAnsi="Verdana" w:cs="Arial"/>
                <w:b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B94585" w14:paraId="354CAE56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35ED026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fizični osebi</w:t>
            </w:r>
          </w:p>
          <w:p w14:paraId="7764212F" w14:textId="77777777" w:rsidR="00B94585" w:rsidRDefault="00B94585" w:rsidP="00B94585">
            <w:pPr>
              <w:suppressAutoHyphens/>
              <w:spacing w:after="0" w:line="240" w:lineRule="auto"/>
              <w:ind w:right="68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575A110B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060C0FD7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9C8DCD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EMŠO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CC84B7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1D8ACC3C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7C856CB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B6593F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A522C92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C9E77F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Datum in kraj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C2DAD7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4251E01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D8494F0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5281FE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58CAE3F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A0DAA2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Stalno/začasno bivališče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945093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Ulica in hišna številka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801AB0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EABCA3A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1059EB3" w14:textId="77777777" w:rsidR="00B94585" w:rsidRDefault="00B94585" w:rsidP="00B9458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FA5FD96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Poštna številka in pošta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FE450C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1F683B1A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F7A105A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Državljanstvo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D21B2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F870374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B0140E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Moje prejšnje osebno ime se je glasilo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FE657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3148B126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9C840E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3044D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4CC0DAF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D9D1F9B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2FD24A09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16F151C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D89A4D9" w14:textId="77777777" w:rsidR="00DC349F" w:rsidRDefault="00DC349F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485CBDB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4BEA8526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7F02CE8E" w14:textId="77777777" w:rsidR="0044366B" w:rsidRDefault="00257BE6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29BB0FEE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85ED822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39964C72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5FF7ED0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45B0E3C1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2E1E360F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80CBA36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12"/>
          <w:shd w:val="clear" w:color="auto" w:fill="FFFFFF"/>
        </w:rPr>
      </w:pPr>
      <w:r>
        <w:rPr>
          <w:rFonts w:ascii="Verdana" w:eastAsia="Verdana" w:hAnsi="Verdana" w:cs="Verdana"/>
          <w:sz w:val="12"/>
          <w:vertAlign w:val="superscript"/>
        </w:rPr>
        <w:t>*</w:t>
      </w:r>
      <w:r>
        <w:rPr>
          <w:rFonts w:ascii="Verdana" w:eastAsia="Verdana" w:hAnsi="Verdana" w:cs="Verdana"/>
          <w:sz w:val="12"/>
        </w:rPr>
        <w:t xml:space="preserve"> </w:t>
      </w:r>
      <w:r>
        <w:rPr>
          <w:rFonts w:ascii="Verdana" w:eastAsia="Verdana" w:hAnsi="Verdana" w:cs="Verdana"/>
          <w:sz w:val="12"/>
          <w:shd w:val="clear" w:color="auto" w:fill="F8FCFE"/>
        </w:rPr>
        <w:t>izpolniti za gospodarski subjekt in vse osebe, ki so: člani upravnega, vodstvenega ali nadzornega organa tega gospodarskega subjekta ali ki imajo pooblastila za njegovo zastopanje ali odločanje ali nadzor v njem. Obrazec izpolnijo: ponudnik, partnerji in podizvajalci.</w:t>
      </w:r>
      <w:r>
        <w:rPr>
          <w:rFonts w:ascii="Verdana" w:eastAsia="Verdana" w:hAnsi="Verdana" w:cs="Verdana"/>
          <w:sz w:val="12"/>
          <w:shd w:val="clear" w:color="auto" w:fill="FFFFFF"/>
        </w:rPr>
        <w:tab/>
      </w:r>
    </w:p>
    <w:sectPr w:rsidR="004436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7A84" w14:textId="77777777" w:rsidR="004F29C9" w:rsidRDefault="004F29C9" w:rsidP="004F29C9">
      <w:pPr>
        <w:spacing w:after="0" w:line="240" w:lineRule="auto"/>
      </w:pPr>
      <w:r>
        <w:separator/>
      </w:r>
    </w:p>
  </w:endnote>
  <w:endnote w:type="continuationSeparator" w:id="0">
    <w:p w14:paraId="2266E83A" w14:textId="77777777" w:rsidR="004F29C9" w:rsidRDefault="004F29C9" w:rsidP="004F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053F" w14:textId="77777777" w:rsidR="004F29C9" w:rsidRDefault="004F29C9" w:rsidP="004F29C9">
      <w:pPr>
        <w:spacing w:after="0" w:line="240" w:lineRule="auto"/>
      </w:pPr>
      <w:r>
        <w:separator/>
      </w:r>
    </w:p>
  </w:footnote>
  <w:footnote w:type="continuationSeparator" w:id="0">
    <w:p w14:paraId="193FD4E8" w14:textId="77777777" w:rsidR="004F29C9" w:rsidRDefault="004F29C9" w:rsidP="004F2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3CCE" w14:textId="2D829086" w:rsidR="004F29C9" w:rsidRDefault="004F29C9">
    <w:pPr>
      <w:pStyle w:val="Glava"/>
    </w:pPr>
    <w:r>
      <w:rPr>
        <w:noProof/>
        <w:sz w:val="16"/>
        <w:szCs w:val="16"/>
        <w:u w:val="single"/>
      </w:rPr>
      <w:drawing>
        <wp:inline distT="0" distB="0" distL="0" distR="0" wp14:anchorId="3F0B6BCE" wp14:editId="545A9C7B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66B"/>
    <w:rsid w:val="0002169E"/>
    <w:rsid w:val="000561F9"/>
    <w:rsid w:val="000B08E1"/>
    <w:rsid w:val="000C4E4D"/>
    <w:rsid w:val="001F32DB"/>
    <w:rsid w:val="00220932"/>
    <w:rsid w:val="00257BE6"/>
    <w:rsid w:val="0026567F"/>
    <w:rsid w:val="00267EB7"/>
    <w:rsid w:val="00280911"/>
    <w:rsid w:val="00351084"/>
    <w:rsid w:val="003A1FFC"/>
    <w:rsid w:val="003B466B"/>
    <w:rsid w:val="003B72BC"/>
    <w:rsid w:val="003D5FD7"/>
    <w:rsid w:val="00404A36"/>
    <w:rsid w:val="0044366B"/>
    <w:rsid w:val="00451C53"/>
    <w:rsid w:val="00461FA5"/>
    <w:rsid w:val="004A1286"/>
    <w:rsid w:val="004E64FE"/>
    <w:rsid w:val="004F29C9"/>
    <w:rsid w:val="005F4499"/>
    <w:rsid w:val="00640B0E"/>
    <w:rsid w:val="00720F73"/>
    <w:rsid w:val="007B1311"/>
    <w:rsid w:val="008275F5"/>
    <w:rsid w:val="00901CD6"/>
    <w:rsid w:val="00A7334E"/>
    <w:rsid w:val="00B35DC3"/>
    <w:rsid w:val="00B94585"/>
    <w:rsid w:val="00BB663D"/>
    <w:rsid w:val="00BE4DC2"/>
    <w:rsid w:val="00BF1278"/>
    <w:rsid w:val="00C4037E"/>
    <w:rsid w:val="00D41209"/>
    <w:rsid w:val="00D97C5D"/>
    <w:rsid w:val="00DC349F"/>
    <w:rsid w:val="00DC36F5"/>
    <w:rsid w:val="00DF44A8"/>
    <w:rsid w:val="00DF7AC0"/>
    <w:rsid w:val="00F41C1D"/>
    <w:rsid w:val="00F706B5"/>
    <w:rsid w:val="00F9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3CD7F5"/>
  <w15:docId w15:val="{C727BBE2-2055-49A5-8DC9-087A584C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F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29C9"/>
  </w:style>
  <w:style w:type="paragraph" w:styleId="Noga">
    <w:name w:val="footer"/>
    <w:basedOn w:val="Navaden"/>
    <w:link w:val="NogaZnak"/>
    <w:uiPriority w:val="99"/>
    <w:unhideWhenUsed/>
    <w:rsid w:val="004F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2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Matjaz Kovac</cp:lastModifiedBy>
  <cp:revision>3</cp:revision>
  <cp:lastPrinted>2024-04-22T13:26:00Z</cp:lastPrinted>
  <dcterms:created xsi:type="dcterms:W3CDTF">2026-08-13T11:24:00Z</dcterms:created>
  <dcterms:modified xsi:type="dcterms:W3CDTF">2026-08-14T07:25:00Z</dcterms:modified>
</cp:coreProperties>
</file>